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647" w:rsidRPr="001B5D43" w:rsidRDefault="00BC7647">
      <w:pPr>
        <w:rPr>
          <w:rFonts w:ascii="Times New Roman" w:hAnsi="Times New Roman" w:cs="Times New Roman"/>
          <w:b/>
          <w:sz w:val="18"/>
          <w:szCs w:val="18"/>
        </w:rPr>
      </w:pPr>
      <w:r w:rsidRPr="001B5D43">
        <w:rPr>
          <w:rFonts w:ascii="Times New Roman" w:hAnsi="Times New Roman" w:cs="Times New Roman"/>
          <w:b/>
          <w:sz w:val="18"/>
          <w:szCs w:val="18"/>
        </w:rPr>
        <w:t>Tabel 4.1</w:t>
      </w:r>
    </w:p>
    <w:p w:rsidR="00A226A2" w:rsidRPr="001B5D43" w:rsidRDefault="00F3592A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TUJUAN, </w:t>
      </w:r>
      <w:bookmarkStart w:id="0" w:name="_GoBack"/>
      <w:bookmarkEnd w:id="0"/>
      <w:r w:rsidR="008C5B9B" w:rsidRPr="001B5D43">
        <w:rPr>
          <w:rFonts w:ascii="Times New Roman" w:hAnsi="Times New Roman" w:cs="Times New Roman"/>
          <w:b/>
          <w:sz w:val="18"/>
          <w:szCs w:val="18"/>
        </w:rPr>
        <w:t>SASARAN, INDIKATOR KINERJA UTAMA DAN TARGET</w:t>
      </w:r>
    </w:p>
    <w:p w:rsidR="004512D6" w:rsidRPr="001B5D43" w:rsidRDefault="008C5B9B">
      <w:pPr>
        <w:rPr>
          <w:rFonts w:ascii="Times New Roman" w:hAnsi="Times New Roman" w:cs="Times New Roman"/>
          <w:b/>
          <w:sz w:val="18"/>
          <w:szCs w:val="18"/>
          <w:lang w:val="en-US"/>
        </w:rPr>
      </w:pPr>
      <w:r w:rsidRPr="001B5D43">
        <w:rPr>
          <w:rFonts w:ascii="Times New Roman" w:hAnsi="Times New Roman" w:cs="Times New Roman"/>
          <w:b/>
          <w:sz w:val="18"/>
          <w:szCs w:val="18"/>
        </w:rPr>
        <w:t xml:space="preserve">RENSTRA </w:t>
      </w:r>
      <w:r w:rsidR="0008445E" w:rsidRPr="001B5D43">
        <w:rPr>
          <w:rFonts w:ascii="Times New Roman" w:hAnsi="Times New Roman" w:cs="Times New Roman"/>
          <w:b/>
          <w:sz w:val="18"/>
          <w:szCs w:val="18"/>
          <w:lang w:val="en-US"/>
        </w:rPr>
        <w:t>DPM &amp; PTSP</w:t>
      </w:r>
      <w:r w:rsidRPr="001B5D43">
        <w:rPr>
          <w:rFonts w:ascii="Times New Roman" w:hAnsi="Times New Roman" w:cs="Times New Roman"/>
          <w:b/>
          <w:sz w:val="18"/>
          <w:szCs w:val="18"/>
        </w:rPr>
        <w:t xml:space="preserve"> PROVINSI SUMATERA BARAT </w:t>
      </w:r>
    </w:p>
    <w:p w:rsidR="008C5B9B" w:rsidRPr="001B5D43" w:rsidRDefault="008C5B9B">
      <w:pPr>
        <w:rPr>
          <w:rFonts w:ascii="Times New Roman" w:hAnsi="Times New Roman" w:cs="Times New Roman"/>
          <w:b/>
          <w:sz w:val="18"/>
          <w:szCs w:val="18"/>
        </w:rPr>
      </w:pPr>
      <w:r w:rsidRPr="001B5D43">
        <w:rPr>
          <w:rFonts w:ascii="Times New Roman" w:hAnsi="Times New Roman" w:cs="Times New Roman"/>
          <w:b/>
          <w:sz w:val="18"/>
          <w:szCs w:val="18"/>
        </w:rPr>
        <w:t>TAHUN 2016 – 2021</w:t>
      </w:r>
    </w:p>
    <w:p w:rsidR="008C5B9B" w:rsidRPr="001B5D43" w:rsidRDefault="005B3DA3" w:rsidP="00837805">
      <w:pPr>
        <w:ind w:left="12240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 w:rsidRPr="001B5D43">
        <w:rPr>
          <w:rFonts w:ascii="Times New Roman" w:hAnsi="Times New Roman" w:cs="Times New Roman"/>
          <w:b/>
          <w:i/>
          <w:sz w:val="18"/>
          <w:szCs w:val="18"/>
        </w:rPr>
        <w:t xml:space="preserve">Lampiran </w:t>
      </w:r>
      <w:r w:rsidR="000E2590" w:rsidRPr="001B5D43">
        <w:rPr>
          <w:rFonts w:ascii="Times New Roman" w:hAnsi="Times New Roman" w:cs="Times New Roman"/>
          <w:b/>
          <w:i/>
          <w:sz w:val="18"/>
          <w:szCs w:val="18"/>
        </w:rPr>
        <w:t>2</w:t>
      </w:r>
    </w:p>
    <w:p w:rsidR="005B3DA3" w:rsidRPr="001B5D43" w:rsidRDefault="005B3DA3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TableGrid"/>
        <w:tblW w:w="1580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9"/>
        <w:gridCol w:w="1588"/>
        <w:gridCol w:w="1559"/>
        <w:gridCol w:w="1560"/>
        <w:gridCol w:w="2551"/>
        <w:gridCol w:w="992"/>
        <w:gridCol w:w="1134"/>
        <w:gridCol w:w="1134"/>
        <w:gridCol w:w="1134"/>
        <w:gridCol w:w="1134"/>
        <w:gridCol w:w="1276"/>
        <w:gridCol w:w="1199"/>
      </w:tblGrid>
      <w:tr w:rsidR="0011014A" w:rsidRPr="001B5D43" w:rsidTr="0011014A">
        <w:trPr>
          <w:trHeight w:val="357"/>
        </w:trPr>
        <w:tc>
          <w:tcPr>
            <w:tcW w:w="539" w:type="dxa"/>
            <w:vMerge w:val="restart"/>
            <w:shd w:val="clear" w:color="auto" w:fill="92CDDC" w:themeFill="accent5" w:themeFillTint="99"/>
            <w:vAlign w:val="center"/>
          </w:tcPr>
          <w:p w:rsidR="0011014A" w:rsidRPr="001B5D43" w:rsidRDefault="0011014A" w:rsidP="00E217E6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>NO</w:t>
            </w:r>
          </w:p>
        </w:tc>
        <w:tc>
          <w:tcPr>
            <w:tcW w:w="1588" w:type="dxa"/>
            <w:vMerge w:val="restart"/>
            <w:shd w:val="clear" w:color="auto" w:fill="92CDDC" w:themeFill="accent5" w:themeFillTint="99"/>
            <w:vAlign w:val="center"/>
          </w:tcPr>
          <w:p w:rsidR="0011014A" w:rsidRPr="001B5D43" w:rsidRDefault="0011014A" w:rsidP="00E217E6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>TUJUAN</w:t>
            </w:r>
          </w:p>
        </w:tc>
        <w:tc>
          <w:tcPr>
            <w:tcW w:w="1559" w:type="dxa"/>
            <w:vMerge w:val="restart"/>
            <w:shd w:val="clear" w:color="auto" w:fill="92CDDC" w:themeFill="accent5" w:themeFillTint="99"/>
          </w:tcPr>
          <w:p w:rsidR="0011014A" w:rsidRPr="0011014A" w:rsidRDefault="0011014A" w:rsidP="00E217E6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INDIKATOR KINERJA TUJUAN</w:t>
            </w:r>
          </w:p>
        </w:tc>
        <w:tc>
          <w:tcPr>
            <w:tcW w:w="1560" w:type="dxa"/>
            <w:vMerge w:val="restart"/>
            <w:shd w:val="clear" w:color="auto" w:fill="92CDDC" w:themeFill="accent5" w:themeFillTint="99"/>
            <w:vAlign w:val="center"/>
          </w:tcPr>
          <w:p w:rsidR="0011014A" w:rsidRPr="001B5D43" w:rsidRDefault="0011014A" w:rsidP="00E217E6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>SASARAN</w:t>
            </w:r>
          </w:p>
        </w:tc>
        <w:tc>
          <w:tcPr>
            <w:tcW w:w="2551" w:type="dxa"/>
            <w:vMerge w:val="restart"/>
            <w:shd w:val="clear" w:color="auto" w:fill="92CDDC" w:themeFill="accent5" w:themeFillTint="99"/>
            <w:vAlign w:val="center"/>
          </w:tcPr>
          <w:p w:rsidR="0011014A" w:rsidRPr="0011014A" w:rsidRDefault="0011014A" w:rsidP="0011014A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INDIKATOR KERJA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SASARAN</w:t>
            </w:r>
          </w:p>
        </w:tc>
        <w:tc>
          <w:tcPr>
            <w:tcW w:w="992" w:type="dxa"/>
            <w:vMerge w:val="restart"/>
            <w:shd w:val="clear" w:color="auto" w:fill="92CDDC" w:themeFill="accent5" w:themeFillTint="99"/>
            <w:vAlign w:val="center"/>
          </w:tcPr>
          <w:p w:rsidR="0011014A" w:rsidRPr="001B5D43" w:rsidRDefault="0011014A" w:rsidP="00E217E6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>SATUAN</w:t>
            </w:r>
          </w:p>
        </w:tc>
        <w:tc>
          <w:tcPr>
            <w:tcW w:w="7011" w:type="dxa"/>
            <w:gridSpan w:val="6"/>
            <w:shd w:val="clear" w:color="auto" w:fill="92CDDC" w:themeFill="accent5" w:themeFillTint="99"/>
            <w:vAlign w:val="center"/>
          </w:tcPr>
          <w:p w:rsidR="0011014A" w:rsidRPr="001B5D43" w:rsidRDefault="0011014A" w:rsidP="00E217E6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>TARGET KINERJA SASARAN</w:t>
            </w:r>
          </w:p>
        </w:tc>
      </w:tr>
      <w:tr w:rsidR="0011014A" w:rsidRPr="001B5D43" w:rsidTr="0011014A">
        <w:trPr>
          <w:trHeight w:val="377"/>
        </w:trPr>
        <w:tc>
          <w:tcPr>
            <w:tcW w:w="539" w:type="dxa"/>
            <w:vMerge/>
            <w:shd w:val="clear" w:color="auto" w:fill="92CDDC" w:themeFill="accent5" w:themeFillTint="99"/>
            <w:vAlign w:val="center"/>
          </w:tcPr>
          <w:p w:rsidR="0011014A" w:rsidRPr="001B5D43" w:rsidRDefault="0011014A" w:rsidP="00E217E6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88" w:type="dxa"/>
            <w:vMerge/>
            <w:shd w:val="clear" w:color="auto" w:fill="92CDDC" w:themeFill="accent5" w:themeFillTint="99"/>
            <w:vAlign w:val="center"/>
          </w:tcPr>
          <w:p w:rsidR="0011014A" w:rsidRPr="001B5D43" w:rsidRDefault="0011014A" w:rsidP="00E217E6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92CDDC" w:themeFill="accent5" w:themeFillTint="99"/>
          </w:tcPr>
          <w:p w:rsidR="0011014A" w:rsidRPr="001B5D43" w:rsidRDefault="0011014A" w:rsidP="00E217E6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92CDDC" w:themeFill="accent5" w:themeFillTint="99"/>
            <w:vAlign w:val="center"/>
          </w:tcPr>
          <w:p w:rsidR="0011014A" w:rsidRPr="001B5D43" w:rsidRDefault="0011014A" w:rsidP="00E217E6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92CDDC" w:themeFill="accent5" w:themeFillTint="99"/>
            <w:vAlign w:val="center"/>
          </w:tcPr>
          <w:p w:rsidR="0011014A" w:rsidRPr="001B5D43" w:rsidRDefault="0011014A" w:rsidP="00E217E6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92CDDC" w:themeFill="accent5" w:themeFillTint="99"/>
            <w:vAlign w:val="center"/>
          </w:tcPr>
          <w:p w:rsidR="0011014A" w:rsidRPr="001B5D43" w:rsidRDefault="0011014A" w:rsidP="00E217E6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92CDDC" w:themeFill="accent5" w:themeFillTint="99"/>
            <w:vAlign w:val="center"/>
          </w:tcPr>
          <w:p w:rsidR="0011014A" w:rsidRPr="001B5D43" w:rsidRDefault="0011014A" w:rsidP="00E217E6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>2016</w:t>
            </w:r>
          </w:p>
        </w:tc>
        <w:tc>
          <w:tcPr>
            <w:tcW w:w="1134" w:type="dxa"/>
            <w:shd w:val="clear" w:color="auto" w:fill="92CDDC" w:themeFill="accent5" w:themeFillTint="99"/>
            <w:vAlign w:val="center"/>
          </w:tcPr>
          <w:p w:rsidR="0011014A" w:rsidRPr="001B5D43" w:rsidRDefault="0011014A" w:rsidP="00E217E6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>2017</w:t>
            </w:r>
          </w:p>
        </w:tc>
        <w:tc>
          <w:tcPr>
            <w:tcW w:w="1134" w:type="dxa"/>
            <w:shd w:val="clear" w:color="auto" w:fill="92CDDC" w:themeFill="accent5" w:themeFillTint="99"/>
            <w:vAlign w:val="center"/>
          </w:tcPr>
          <w:p w:rsidR="0011014A" w:rsidRPr="001B5D43" w:rsidRDefault="0011014A" w:rsidP="00E217E6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1134" w:type="dxa"/>
            <w:shd w:val="clear" w:color="auto" w:fill="92CDDC" w:themeFill="accent5" w:themeFillTint="99"/>
            <w:vAlign w:val="center"/>
          </w:tcPr>
          <w:p w:rsidR="0011014A" w:rsidRPr="001B5D43" w:rsidRDefault="0011014A" w:rsidP="00E217E6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>2019</w:t>
            </w:r>
          </w:p>
        </w:tc>
        <w:tc>
          <w:tcPr>
            <w:tcW w:w="1276" w:type="dxa"/>
            <w:shd w:val="clear" w:color="auto" w:fill="92CDDC" w:themeFill="accent5" w:themeFillTint="99"/>
            <w:vAlign w:val="center"/>
          </w:tcPr>
          <w:p w:rsidR="0011014A" w:rsidRPr="001B5D43" w:rsidRDefault="0011014A" w:rsidP="00E217E6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>2020</w:t>
            </w:r>
          </w:p>
        </w:tc>
        <w:tc>
          <w:tcPr>
            <w:tcW w:w="1199" w:type="dxa"/>
            <w:shd w:val="clear" w:color="auto" w:fill="92CDDC" w:themeFill="accent5" w:themeFillTint="99"/>
            <w:vAlign w:val="center"/>
          </w:tcPr>
          <w:p w:rsidR="0011014A" w:rsidRPr="001B5D43" w:rsidRDefault="0011014A" w:rsidP="00E217E6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>2021</w:t>
            </w:r>
          </w:p>
        </w:tc>
      </w:tr>
      <w:tr w:rsidR="0011014A" w:rsidRPr="001B5D43" w:rsidTr="0011014A">
        <w:trPr>
          <w:trHeight w:val="377"/>
        </w:trPr>
        <w:tc>
          <w:tcPr>
            <w:tcW w:w="539" w:type="dxa"/>
            <w:shd w:val="clear" w:color="auto" w:fill="CCC0D9" w:themeFill="accent4" w:themeFillTint="66"/>
          </w:tcPr>
          <w:p w:rsidR="0011014A" w:rsidRPr="001B5D43" w:rsidRDefault="0011014A" w:rsidP="00837805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588" w:type="dxa"/>
            <w:shd w:val="clear" w:color="auto" w:fill="CCC0D9" w:themeFill="accent4" w:themeFillTint="66"/>
          </w:tcPr>
          <w:p w:rsidR="0011014A" w:rsidRPr="001B5D43" w:rsidRDefault="0011014A" w:rsidP="00837805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clear" w:color="auto" w:fill="CCC0D9" w:themeFill="accent4" w:themeFillTint="66"/>
          </w:tcPr>
          <w:p w:rsidR="0011014A" w:rsidRPr="001B5D43" w:rsidRDefault="0011014A" w:rsidP="00837805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CCC0D9" w:themeFill="accent4" w:themeFillTint="66"/>
          </w:tcPr>
          <w:p w:rsidR="0011014A" w:rsidRPr="001B5D43" w:rsidRDefault="0011014A" w:rsidP="00837805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551" w:type="dxa"/>
            <w:shd w:val="clear" w:color="auto" w:fill="CCC0D9" w:themeFill="accent4" w:themeFillTint="66"/>
          </w:tcPr>
          <w:p w:rsidR="0011014A" w:rsidRPr="001B5D43" w:rsidRDefault="0011014A" w:rsidP="00837805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CCC0D9" w:themeFill="accent4" w:themeFillTint="66"/>
          </w:tcPr>
          <w:p w:rsidR="0011014A" w:rsidRPr="001B5D43" w:rsidRDefault="0011014A" w:rsidP="00837805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CCC0D9" w:themeFill="accent4" w:themeFillTint="66"/>
          </w:tcPr>
          <w:p w:rsidR="0011014A" w:rsidRPr="001B5D43" w:rsidRDefault="0011014A" w:rsidP="00837805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CCC0D9" w:themeFill="accent4" w:themeFillTint="66"/>
          </w:tcPr>
          <w:p w:rsidR="0011014A" w:rsidRPr="001B5D43" w:rsidRDefault="0011014A" w:rsidP="00837805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CCC0D9" w:themeFill="accent4" w:themeFillTint="66"/>
          </w:tcPr>
          <w:p w:rsidR="0011014A" w:rsidRPr="001B5D43" w:rsidRDefault="0011014A" w:rsidP="00837805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clear" w:color="auto" w:fill="CCC0D9" w:themeFill="accent4" w:themeFillTint="66"/>
          </w:tcPr>
          <w:p w:rsidR="0011014A" w:rsidRPr="001B5D43" w:rsidRDefault="0011014A" w:rsidP="00837805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11014A" w:rsidRPr="001B5D43" w:rsidRDefault="0011014A" w:rsidP="00837805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1199" w:type="dxa"/>
            <w:shd w:val="clear" w:color="auto" w:fill="CCC0D9" w:themeFill="accent4" w:themeFillTint="66"/>
          </w:tcPr>
          <w:p w:rsidR="0011014A" w:rsidRPr="001B5D43" w:rsidRDefault="0011014A" w:rsidP="00E217E6">
            <w:pPr>
              <w:spacing w:before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</w:tr>
      <w:tr w:rsidR="0011014A" w:rsidRPr="001B5D43" w:rsidTr="0011014A">
        <w:trPr>
          <w:trHeight w:val="281"/>
        </w:trPr>
        <w:tc>
          <w:tcPr>
            <w:tcW w:w="539" w:type="dxa"/>
            <w:vMerge w:val="restart"/>
            <w:shd w:val="clear" w:color="auto" w:fill="FFFFFF" w:themeFill="background1"/>
          </w:tcPr>
          <w:p w:rsidR="0011014A" w:rsidRPr="00BF1706" w:rsidRDefault="0011014A" w:rsidP="00BF170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1014A" w:rsidRPr="00BF1706" w:rsidRDefault="0011014A" w:rsidP="00BF17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11014A" w:rsidRPr="00BF1706" w:rsidRDefault="0011014A" w:rsidP="00BF17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1014A" w:rsidRPr="00BF1706" w:rsidRDefault="0011014A" w:rsidP="00BF17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 w:val="restart"/>
            <w:shd w:val="clear" w:color="auto" w:fill="FFFFFF" w:themeFill="background1"/>
          </w:tcPr>
          <w:p w:rsidR="0011014A" w:rsidRPr="00BF1706" w:rsidRDefault="0011014A" w:rsidP="00BF1706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Pr="00BF1706" w:rsidRDefault="0011014A" w:rsidP="00BF1706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Meningkat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nya</w:t>
            </w: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 xml:space="preserve"> Pertumbuhan Investasi</w:t>
            </w:r>
          </w:p>
          <w:p w:rsidR="0011014A" w:rsidRPr="00BF1706" w:rsidRDefault="0011014A" w:rsidP="00BF1706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11014A" w:rsidRDefault="0011014A" w:rsidP="00BF1706">
            <w:pPr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1014A" w:rsidRPr="0011014A" w:rsidRDefault="0011014A" w:rsidP="00BF1706">
            <w:pPr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Persentase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Pertumbuhan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Investasi</w:t>
            </w:r>
            <w:proofErr w:type="spellEnd"/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11014A" w:rsidRPr="00BF1706" w:rsidRDefault="0011014A" w:rsidP="00BF1706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Pr="00BF1706" w:rsidRDefault="0011014A" w:rsidP="00BF1706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Meningkatnya realisasi investasi di Sumatera Barat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11014A" w:rsidRPr="00BF1706" w:rsidRDefault="0011014A" w:rsidP="00694EC5">
            <w:pPr>
              <w:pStyle w:val="ListParagraph"/>
              <w:numPr>
                <w:ilvl w:val="0"/>
                <w:numId w:val="1"/>
              </w:numPr>
              <w:ind w:left="271" w:hanging="27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Nilai Realisasi Investasi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11014A" w:rsidRPr="001B5D43" w:rsidRDefault="0011014A" w:rsidP="00694EC5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1B5D43" w:rsidRDefault="0011014A" w:rsidP="00694EC5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1B5D43" w:rsidRDefault="0011014A" w:rsidP="00694EC5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1B5D43" w:rsidRDefault="0011014A" w:rsidP="00694EC5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014A" w:rsidRPr="001B5D43" w:rsidRDefault="0011014A" w:rsidP="00694EC5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1B5D43" w:rsidRDefault="0011014A" w:rsidP="00694EC5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1014A" w:rsidRPr="001B5D43" w:rsidRDefault="0011014A" w:rsidP="00694EC5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FFFFFF" w:themeFill="background1"/>
            <w:vAlign w:val="center"/>
          </w:tcPr>
          <w:p w:rsidR="0011014A" w:rsidRPr="001B5D43" w:rsidRDefault="0011014A" w:rsidP="00694EC5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014A" w:rsidRPr="001B5D43" w:rsidTr="0011014A">
        <w:trPr>
          <w:trHeight w:val="233"/>
        </w:trPr>
        <w:tc>
          <w:tcPr>
            <w:tcW w:w="539" w:type="dxa"/>
            <w:vMerge/>
            <w:shd w:val="clear" w:color="auto" w:fill="FFFFFF" w:themeFill="background1"/>
          </w:tcPr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11014A" w:rsidRPr="00BF1706" w:rsidRDefault="0011014A" w:rsidP="00FA1718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11014A" w:rsidRPr="00BF1706" w:rsidRDefault="0011014A" w:rsidP="00BC7647">
            <w:pPr>
              <w:spacing w:before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11014A" w:rsidRPr="00BF1706" w:rsidRDefault="0011014A" w:rsidP="00BC7647">
            <w:pPr>
              <w:spacing w:before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11014A" w:rsidRPr="00BF1706" w:rsidRDefault="0011014A" w:rsidP="00BF1706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412"/>
                <w:tab w:val="left" w:pos="564"/>
              </w:tabs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PMA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11014A" w:rsidRPr="001B5D43" w:rsidRDefault="0011014A" w:rsidP="00694EC5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sz w:val="18"/>
                <w:szCs w:val="18"/>
              </w:rPr>
              <w:t>US $ ribu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1B5D43" w:rsidRDefault="0011014A" w:rsidP="00694EC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sz w:val="18"/>
                <w:szCs w:val="18"/>
              </w:rPr>
              <w:t>43.729,75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1B5D43" w:rsidRDefault="0011014A" w:rsidP="00694EC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sz w:val="18"/>
                <w:szCs w:val="18"/>
              </w:rPr>
              <w:t>48.102,73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1B5D43" w:rsidRDefault="0011014A" w:rsidP="00694EC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sz w:val="18"/>
                <w:szCs w:val="18"/>
              </w:rPr>
              <w:t>52.913,00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1B5D43" w:rsidRDefault="0011014A" w:rsidP="00694EC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sz w:val="18"/>
                <w:szCs w:val="18"/>
              </w:rPr>
              <w:t>58.204,30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1014A" w:rsidRPr="001B5D43" w:rsidRDefault="0011014A" w:rsidP="00694EC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sz w:val="18"/>
                <w:szCs w:val="18"/>
              </w:rPr>
              <w:t>64.024,73</w:t>
            </w:r>
          </w:p>
        </w:tc>
        <w:tc>
          <w:tcPr>
            <w:tcW w:w="1199" w:type="dxa"/>
            <w:shd w:val="clear" w:color="auto" w:fill="FFFFFF" w:themeFill="background1"/>
            <w:vAlign w:val="center"/>
          </w:tcPr>
          <w:p w:rsidR="0011014A" w:rsidRPr="001B5D43" w:rsidRDefault="0011014A" w:rsidP="00694EC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sz w:val="18"/>
                <w:szCs w:val="18"/>
              </w:rPr>
              <w:t>70.426,20</w:t>
            </w:r>
          </w:p>
        </w:tc>
      </w:tr>
      <w:tr w:rsidR="0011014A" w:rsidRPr="001B5D43" w:rsidTr="0011014A">
        <w:trPr>
          <w:trHeight w:val="278"/>
        </w:trPr>
        <w:tc>
          <w:tcPr>
            <w:tcW w:w="539" w:type="dxa"/>
            <w:vMerge/>
            <w:shd w:val="clear" w:color="auto" w:fill="FFFFFF" w:themeFill="background1"/>
          </w:tcPr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11014A" w:rsidRPr="00BF1706" w:rsidRDefault="0011014A" w:rsidP="00FA1718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11014A" w:rsidRPr="00BF1706" w:rsidRDefault="0011014A" w:rsidP="00BC7647">
            <w:pPr>
              <w:spacing w:before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11014A" w:rsidRPr="00BF1706" w:rsidRDefault="0011014A" w:rsidP="00BC7647">
            <w:pPr>
              <w:spacing w:before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11014A" w:rsidRPr="00BF1706" w:rsidRDefault="0011014A" w:rsidP="00BF1706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412"/>
                <w:tab w:val="left" w:pos="564"/>
              </w:tabs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PMDN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11014A" w:rsidRPr="001B5D43" w:rsidRDefault="0011014A" w:rsidP="00694EC5">
            <w:pPr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sz w:val="18"/>
                <w:szCs w:val="18"/>
              </w:rPr>
              <w:t>Rp. Juta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1B5D43" w:rsidRDefault="0011014A" w:rsidP="00694EC5">
            <w:pPr>
              <w:shd w:val="clear" w:color="auto" w:fill="FFFFFF" w:themeFill="background1"/>
              <w:ind w:left="-10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sz w:val="18"/>
                <w:szCs w:val="18"/>
              </w:rPr>
              <w:t>3.280.628,09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1B5D43" w:rsidRDefault="0011014A" w:rsidP="00694EC5">
            <w:pPr>
              <w:shd w:val="clear" w:color="auto" w:fill="FFFFFF" w:themeFill="background1"/>
              <w:ind w:left="-10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sz w:val="18"/>
                <w:szCs w:val="18"/>
              </w:rPr>
              <w:t>3.379.046,35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1B5D43" w:rsidRDefault="0011014A" w:rsidP="00694EC5">
            <w:pPr>
              <w:shd w:val="clear" w:color="auto" w:fill="FFFFFF" w:themeFill="background1"/>
              <w:ind w:left="-10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sz w:val="18"/>
                <w:szCs w:val="18"/>
              </w:rPr>
              <w:t>3.480.418,35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1B5D43" w:rsidRDefault="0011014A" w:rsidP="00694EC5">
            <w:pPr>
              <w:shd w:val="clear" w:color="auto" w:fill="FFFFFF" w:themeFill="background1"/>
              <w:ind w:left="-10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sz w:val="18"/>
                <w:szCs w:val="18"/>
              </w:rPr>
              <w:t>3.584.830,90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1014A" w:rsidRPr="001B5D43" w:rsidRDefault="0011014A" w:rsidP="00694EC5">
            <w:pPr>
              <w:shd w:val="clear" w:color="auto" w:fill="FFFFFF" w:themeFill="background1"/>
              <w:ind w:left="-10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sz w:val="18"/>
                <w:szCs w:val="18"/>
              </w:rPr>
              <w:t>3.692.375,82</w:t>
            </w:r>
          </w:p>
        </w:tc>
        <w:tc>
          <w:tcPr>
            <w:tcW w:w="1199" w:type="dxa"/>
            <w:shd w:val="clear" w:color="auto" w:fill="FFFFFF" w:themeFill="background1"/>
            <w:vAlign w:val="center"/>
          </w:tcPr>
          <w:p w:rsidR="0011014A" w:rsidRPr="001B5D43" w:rsidRDefault="0011014A" w:rsidP="00694EC5">
            <w:pPr>
              <w:shd w:val="clear" w:color="auto" w:fill="FFFFFF" w:themeFill="background1"/>
              <w:ind w:left="-10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B5D43">
              <w:rPr>
                <w:rFonts w:ascii="Times New Roman" w:hAnsi="Times New Roman" w:cs="Times New Roman"/>
                <w:sz w:val="18"/>
                <w:szCs w:val="18"/>
              </w:rPr>
              <w:t>3.803.147,10</w:t>
            </w:r>
          </w:p>
        </w:tc>
      </w:tr>
      <w:tr w:rsidR="0011014A" w:rsidRPr="001B5D43" w:rsidTr="0011014A">
        <w:trPr>
          <w:trHeight w:val="278"/>
        </w:trPr>
        <w:tc>
          <w:tcPr>
            <w:tcW w:w="539" w:type="dxa"/>
            <w:vMerge/>
            <w:shd w:val="clear" w:color="auto" w:fill="FFFFFF" w:themeFill="background1"/>
          </w:tcPr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11014A" w:rsidRPr="00BF1706" w:rsidRDefault="0011014A" w:rsidP="00FA1718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11014A" w:rsidRPr="00BF1706" w:rsidRDefault="0011014A" w:rsidP="00BC7647">
            <w:pPr>
              <w:spacing w:before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11014A" w:rsidRPr="00BF1706" w:rsidRDefault="0011014A" w:rsidP="00BC7647">
            <w:pPr>
              <w:spacing w:before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11014A" w:rsidRPr="00BF1706" w:rsidRDefault="0011014A" w:rsidP="00BF1706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271" w:hanging="27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Persentase izin penanaman modal yang direalisasikan</w:t>
            </w:r>
          </w:p>
          <w:p w:rsidR="0011014A" w:rsidRPr="00BF1706" w:rsidRDefault="0011014A" w:rsidP="00BF1706">
            <w:pPr>
              <w:pStyle w:val="ListParagraph"/>
              <w:shd w:val="clear" w:color="auto" w:fill="FFFFFF" w:themeFill="background1"/>
              <w:ind w:left="27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11014A" w:rsidRPr="00BF1706" w:rsidRDefault="0011014A" w:rsidP="00BF17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BF1706" w:rsidRDefault="0011014A" w:rsidP="00BF17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BF1706" w:rsidRDefault="0011014A" w:rsidP="00BF17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BF1706" w:rsidRDefault="0011014A" w:rsidP="00BF17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BF1706" w:rsidRDefault="0011014A" w:rsidP="00BF17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1014A" w:rsidRPr="00BF1706" w:rsidRDefault="0011014A" w:rsidP="00BF17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99" w:type="dxa"/>
            <w:shd w:val="clear" w:color="auto" w:fill="FFFFFF" w:themeFill="background1"/>
            <w:vAlign w:val="center"/>
          </w:tcPr>
          <w:p w:rsidR="0011014A" w:rsidRPr="00BF1706" w:rsidRDefault="0011014A" w:rsidP="00BF17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11014A" w:rsidRPr="001B5D43" w:rsidTr="0011014A">
        <w:trPr>
          <w:trHeight w:val="734"/>
        </w:trPr>
        <w:tc>
          <w:tcPr>
            <w:tcW w:w="539" w:type="dxa"/>
            <w:vMerge/>
            <w:shd w:val="clear" w:color="auto" w:fill="FFFFFF" w:themeFill="background1"/>
          </w:tcPr>
          <w:p w:rsidR="0011014A" w:rsidRPr="00BF1706" w:rsidRDefault="0011014A" w:rsidP="00E217E6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11014A" w:rsidRPr="00BF1706" w:rsidRDefault="0011014A" w:rsidP="00BC7647">
            <w:pPr>
              <w:spacing w:before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11014A" w:rsidRPr="00BF1706" w:rsidRDefault="0011014A" w:rsidP="00694EC5">
            <w:pPr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11014A" w:rsidRPr="00BF1706" w:rsidRDefault="0011014A" w:rsidP="00694EC5">
            <w:pPr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1014A" w:rsidRPr="00BF1706" w:rsidRDefault="0011014A" w:rsidP="00694EC5">
            <w:pPr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Meningkatnya kualitas pelayanan Terpadu satu pintu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11014A" w:rsidRPr="00BF1706" w:rsidRDefault="0011014A" w:rsidP="00694EC5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281" w:hanging="28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Persentase perizinan yang diterbitkan tepat waktu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11014A" w:rsidRPr="00BF1706" w:rsidRDefault="0011014A" w:rsidP="00694EC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BF1706" w:rsidRDefault="0011014A" w:rsidP="00694EC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BF1706" w:rsidRDefault="0011014A" w:rsidP="00694EC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BF1706" w:rsidRDefault="0011014A" w:rsidP="00694EC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BF1706" w:rsidRDefault="0011014A" w:rsidP="00694EC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1014A" w:rsidRPr="00BF1706" w:rsidRDefault="0011014A" w:rsidP="00694EC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199" w:type="dxa"/>
            <w:shd w:val="clear" w:color="auto" w:fill="FFFFFF" w:themeFill="background1"/>
            <w:vAlign w:val="center"/>
          </w:tcPr>
          <w:p w:rsidR="0011014A" w:rsidRPr="00BF1706" w:rsidRDefault="0011014A" w:rsidP="00694EC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</w:tr>
      <w:tr w:rsidR="0011014A" w:rsidRPr="001B5D43" w:rsidTr="0011014A">
        <w:trPr>
          <w:trHeight w:val="747"/>
        </w:trPr>
        <w:tc>
          <w:tcPr>
            <w:tcW w:w="539" w:type="dxa"/>
            <w:vMerge/>
            <w:shd w:val="clear" w:color="auto" w:fill="FFFFFF" w:themeFill="background1"/>
          </w:tcPr>
          <w:p w:rsidR="0011014A" w:rsidRPr="00BF1706" w:rsidRDefault="0011014A" w:rsidP="00E217E6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11014A" w:rsidRPr="00BF1706" w:rsidRDefault="0011014A" w:rsidP="00BC7647">
            <w:pPr>
              <w:spacing w:before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11014A" w:rsidRPr="00BF1706" w:rsidRDefault="0011014A" w:rsidP="00694EC5">
            <w:pPr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11014A" w:rsidRPr="00BF1706" w:rsidRDefault="0011014A" w:rsidP="00694EC5">
            <w:pPr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11014A" w:rsidRPr="00BF1706" w:rsidRDefault="0011014A" w:rsidP="00694EC5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281" w:hanging="28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IKM ( Indeks Kepuasan Masyarakat )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11014A" w:rsidRPr="00BF1706" w:rsidRDefault="0011014A" w:rsidP="00694EC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Rasio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BF1706" w:rsidRDefault="0011014A" w:rsidP="00694EC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3,20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BF1706" w:rsidRDefault="0011014A" w:rsidP="00694EC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3,30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BF1706" w:rsidRDefault="0011014A" w:rsidP="00694EC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3,30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014A" w:rsidRPr="00BF1706" w:rsidRDefault="0011014A" w:rsidP="00694EC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3,35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1014A" w:rsidRPr="00BF1706" w:rsidRDefault="0011014A" w:rsidP="00694EC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3,37</w:t>
            </w:r>
          </w:p>
        </w:tc>
        <w:tc>
          <w:tcPr>
            <w:tcW w:w="1199" w:type="dxa"/>
            <w:shd w:val="clear" w:color="auto" w:fill="FFFFFF" w:themeFill="background1"/>
            <w:vAlign w:val="center"/>
          </w:tcPr>
          <w:p w:rsidR="0011014A" w:rsidRPr="00BF1706" w:rsidRDefault="0011014A" w:rsidP="00694EC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3,40</w:t>
            </w:r>
          </w:p>
        </w:tc>
      </w:tr>
      <w:tr w:rsidR="0011014A" w:rsidRPr="001B5D43" w:rsidTr="0011014A">
        <w:trPr>
          <w:trHeight w:val="547"/>
        </w:trPr>
        <w:tc>
          <w:tcPr>
            <w:tcW w:w="539" w:type="dxa"/>
            <w:vMerge w:val="restart"/>
            <w:shd w:val="clear" w:color="auto" w:fill="FFFFFF" w:themeFill="background1"/>
          </w:tcPr>
          <w:p w:rsidR="0011014A" w:rsidRPr="00BF1706" w:rsidRDefault="0011014A" w:rsidP="00694EC5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588" w:type="dxa"/>
            <w:vMerge w:val="restart"/>
            <w:shd w:val="clear" w:color="auto" w:fill="FFFFFF" w:themeFill="background1"/>
          </w:tcPr>
          <w:p w:rsidR="0011014A" w:rsidRPr="00BF1706" w:rsidRDefault="0011014A" w:rsidP="00BF1706">
            <w:pPr>
              <w:spacing w:before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Meningkatnya Kinerja Organisasi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11014A" w:rsidRPr="0011014A" w:rsidRDefault="0011014A" w:rsidP="00694EC5">
            <w:pPr>
              <w:spacing w:before="12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Evaluasi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Akuntabilitas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Kinerja</w:t>
            </w:r>
            <w:proofErr w:type="spellEnd"/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11014A" w:rsidRPr="00BF1706" w:rsidRDefault="0011014A" w:rsidP="00694EC5">
            <w:pPr>
              <w:spacing w:before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Meningkatnya Tata Kelola Organisasi</w:t>
            </w:r>
          </w:p>
        </w:tc>
        <w:tc>
          <w:tcPr>
            <w:tcW w:w="2551" w:type="dxa"/>
            <w:shd w:val="clear" w:color="auto" w:fill="FFFFFF" w:themeFill="background1"/>
          </w:tcPr>
          <w:p w:rsidR="0011014A" w:rsidRPr="00BF1706" w:rsidRDefault="0011014A" w:rsidP="00694EC5">
            <w:pPr>
              <w:pStyle w:val="ListParagraph"/>
              <w:numPr>
                <w:ilvl w:val="0"/>
                <w:numId w:val="5"/>
              </w:numPr>
              <w:spacing w:before="120"/>
              <w:ind w:left="219" w:hanging="21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 xml:space="preserve">Nilai Evaluasi Akuntabilitas Kinerja </w:t>
            </w:r>
          </w:p>
          <w:p w:rsidR="0011014A" w:rsidRPr="00BF1706" w:rsidRDefault="0011014A" w:rsidP="00BF1706">
            <w:pPr>
              <w:pStyle w:val="ListParagraph"/>
              <w:spacing w:before="120"/>
              <w:ind w:left="21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1014A" w:rsidRPr="00BF1706" w:rsidRDefault="0011014A" w:rsidP="00694EC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Nilai</w:t>
            </w:r>
          </w:p>
        </w:tc>
        <w:tc>
          <w:tcPr>
            <w:tcW w:w="1134" w:type="dxa"/>
            <w:shd w:val="clear" w:color="auto" w:fill="FFFFFF" w:themeFill="background1"/>
          </w:tcPr>
          <w:p w:rsidR="0011014A" w:rsidRPr="00BF1706" w:rsidRDefault="0011014A" w:rsidP="00694EC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B-</w:t>
            </w:r>
          </w:p>
        </w:tc>
        <w:tc>
          <w:tcPr>
            <w:tcW w:w="1134" w:type="dxa"/>
            <w:shd w:val="clear" w:color="auto" w:fill="FFFFFF" w:themeFill="background1"/>
          </w:tcPr>
          <w:p w:rsidR="0011014A" w:rsidRPr="00BF1706" w:rsidRDefault="0011014A" w:rsidP="00694EC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134" w:type="dxa"/>
            <w:shd w:val="clear" w:color="auto" w:fill="FFFFFF" w:themeFill="background1"/>
          </w:tcPr>
          <w:p w:rsidR="0011014A" w:rsidRPr="00BF1706" w:rsidRDefault="0011014A" w:rsidP="00694EC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BB</w:t>
            </w:r>
          </w:p>
        </w:tc>
        <w:tc>
          <w:tcPr>
            <w:tcW w:w="1134" w:type="dxa"/>
            <w:shd w:val="clear" w:color="auto" w:fill="FFFFFF" w:themeFill="background1"/>
          </w:tcPr>
          <w:p w:rsidR="0011014A" w:rsidRPr="00BF1706" w:rsidRDefault="0011014A" w:rsidP="00694EC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BB</w:t>
            </w:r>
          </w:p>
        </w:tc>
        <w:tc>
          <w:tcPr>
            <w:tcW w:w="1276" w:type="dxa"/>
            <w:shd w:val="clear" w:color="auto" w:fill="FFFFFF" w:themeFill="background1"/>
          </w:tcPr>
          <w:p w:rsidR="0011014A" w:rsidRPr="00BF1706" w:rsidRDefault="0011014A" w:rsidP="00694EC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BB+</w:t>
            </w:r>
          </w:p>
        </w:tc>
        <w:tc>
          <w:tcPr>
            <w:tcW w:w="1199" w:type="dxa"/>
            <w:shd w:val="clear" w:color="auto" w:fill="FFFFFF" w:themeFill="background1"/>
          </w:tcPr>
          <w:p w:rsidR="0011014A" w:rsidRPr="00BF1706" w:rsidRDefault="0011014A" w:rsidP="00694EC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1014A" w:rsidRPr="001B5D43" w:rsidTr="0011014A">
        <w:trPr>
          <w:trHeight w:val="1072"/>
        </w:trPr>
        <w:tc>
          <w:tcPr>
            <w:tcW w:w="539" w:type="dxa"/>
            <w:vMerge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11014A" w:rsidRPr="00BF1706" w:rsidRDefault="0011014A" w:rsidP="0008445E">
            <w:pPr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11014A" w:rsidRPr="00BF1706" w:rsidRDefault="0011014A" w:rsidP="0008445E">
            <w:pPr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11014A" w:rsidRPr="00BF1706" w:rsidRDefault="0011014A" w:rsidP="0008445E">
            <w:pPr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11014A" w:rsidRPr="00BF1706" w:rsidRDefault="0011014A" w:rsidP="0008445E">
            <w:pPr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11014A" w:rsidRPr="00BF1706" w:rsidRDefault="0011014A" w:rsidP="00694EC5">
            <w:pPr>
              <w:pStyle w:val="ListParagraph"/>
              <w:ind w:left="21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Pr="00BF1706" w:rsidRDefault="0011014A" w:rsidP="00694EC5">
            <w:pPr>
              <w:pStyle w:val="ListParagraph"/>
              <w:numPr>
                <w:ilvl w:val="0"/>
                <w:numId w:val="5"/>
              </w:numPr>
              <w:ind w:left="219" w:hanging="21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Persentase capaian  pelaksanaan program dan kegiatan:</w:t>
            </w:r>
          </w:p>
          <w:p w:rsidR="0011014A" w:rsidRPr="00BF1706" w:rsidRDefault="0011014A" w:rsidP="00694EC5">
            <w:pPr>
              <w:pStyle w:val="ListParagraph"/>
              <w:numPr>
                <w:ilvl w:val="0"/>
                <w:numId w:val="6"/>
              </w:numPr>
              <w:ind w:left="459" w:hanging="24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Capaian realisasi Fisik</w:t>
            </w:r>
          </w:p>
          <w:p w:rsidR="0011014A" w:rsidRPr="00BF1706" w:rsidRDefault="0011014A" w:rsidP="00694EC5">
            <w:pPr>
              <w:pStyle w:val="ListParagraph"/>
              <w:numPr>
                <w:ilvl w:val="0"/>
                <w:numId w:val="6"/>
              </w:numPr>
              <w:ind w:left="459" w:hanging="24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Capaian realisasi Keu.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Default="0011014A" w:rsidP="00694EC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Default="0011014A" w:rsidP="00694EC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Default="0011014A" w:rsidP="00694EC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Default="0011014A" w:rsidP="00694EC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Default="0011014A" w:rsidP="00694EC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Default="0011014A" w:rsidP="00694EC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14A" w:rsidRDefault="0011014A" w:rsidP="00694EC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70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  <w:p w:rsidR="0011014A" w:rsidRPr="00BF1706" w:rsidRDefault="0011014A" w:rsidP="00694E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C5B9B" w:rsidRPr="00837805" w:rsidRDefault="008C5B9B" w:rsidP="0008445E">
      <w:pPr>
        <w:shd w:val="clear" w:color="auto" w:fill="FFFFFF" w:themeFill="background1"/>
        <w:rPr>
          <w:rFonts w:ascii="Century Gothic" w:hAnsi="Century Gothic"/>
          <w:b/>
          <w:sz w:val="20"/>
          <w:szCs w:val="20"/>
        </w:rPr>
      </w:pPr>
    </w:p>
    <w:sectPr w:rsidR="008C5B9B" w:rsidRPr="00837805" w:rsidSect="000E2590">
      <w:footerReference w:type="default" r:id="rId9"/>
      <w:pgSz w:w="16838" w:h="11906" w:orient="landscape" w:code="9"/>
      <w:pgMar w:top="1701" w:right="1440" w:bottom="1440" w:left="1440" w:header="709" w:footer="709" w:gutter="0"/>
      <w:pgNumType w:start="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DD6" w:rsidRDefault="00E62DD6" w:rsidP="00113C52">
      <w:r>
        <w:separator/>
      </w:r>
    </w:p>
  </w:endnote>
  <w:endnote w:type="continuationSeparator" w:id="0">
    <w:p w:rsidR="00E62DD6" w:rsidRDefault="00E62DD6" w:rsidP="00113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8064A2" w:themeColor="accent4"/>
      </w:tblBorders>
      <w:tblLook w:val="04A0" w:firstRow="1" w:lastRow="0" w:firstColumn="1" w:lastColumn="0" w:noHBand="0" w:noVBand="1"/>
    </w:tblPr>
    <w:tblGrid>
      <w:gridCol w:w="14174"/>
    </w:tblGrid>
    <w:tr w:rsidR="00B75EB2" w:rsidTr="00B75EB2">
      <w:trPr>
        <w:trHeight w:val="360"/>
      </w:trPr>
      <w:tc>
        <w:tcPr>
          <w:tcW w:w="5000" w:type="pct"/>
        </w:tcPr>
        <w:p w:rsidR="00B75EB2" w:rsidRPr="000E2590" w:rsidRDefault="00B75EB2" w:rsidP="004903F5">
          <w:pPr>
            <w:pStyle w:val="Footer"/>
            <w:jc w:val="right"/>
            <w:rPr>
              <w:rFonts w:ascii="Mistral" w:hAnsi="Mistral"/>
              <w:sz w:val="20"/>
              <w:szCs w:val="20"/>
            </w:rPr>
          </w:pPr>
          <w:r w:rsidRPr="000E2590">
            <w:rPr>
              <w:rFonts w:ascii="Mistral" w:hAnsi="Mistral"/>
              <w:sz w:val="20"/>
              <w:szCs w:val="20"/>
            </w:rPr>
            <w:t>Laporan</w:t>
          </w:r>
          <w:r>
            <w:rPr>
              <w:rFonts w:ascii="Mistral" w:hAnsi="Mistral"/>
              <w:sz w:val="20"/>
              <w:szCs w:val="20"/>
            </w:rPr>
            <w:t xml:space="preserve"> Kinerja DPM &amp; PTSP Provinsi Sumatera Barat Tahun 2018</w:t>
          </w:r>
        </w:p>
        <w:p w:rsidR="00B75EB2" w:rsidRPr="000E2590" w:rsidRDefault="00B75EB2">
          <w:pPr>
            <w:pStyle w:val="Footer"/>
            <w:jc w:val="right"/>
            <w:rPr>
              <w:rFonts w:ascii="Mistral" w:hAnsi="Mistral"/>
              <w:sz w:val="20"/>
              <w:szCs w:val="20"/>
            </w:rPr>
          </w:pPr>
          <w:r>
            <w:rPr>
              <w:rFonts w:ascii="Mistral" w:hAnsi="Mistral"/>
              <w:sz w:val="20"/>
              <w:szCs w:val="20"/>
            </w:rPr>
            <w:t xml:space="preserve"> </w:t>
          </w:r>
        </w:p>
      </w:tc>
    </w:tr>
  </w:tbl>
  <w:p w:rsidR="007A5855" w:rsidRDefault="007A58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DD6" w:rsidRDefault="00E62DD6" w:rsidP="00113C52">
      <w:r>
        <w:separator/>
      </w:r>
    </w:p>
  </w:footnote>
  <w:footnote w:type="continuationSeparator" w:id="0">
    <w:p w:rsidR="00E62DD6" w:rsidRDefault="00E62DD6" w:rsidP="00113C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0605"/>
    <w:multiLevelType w:val="hybridMultilevel"/>
    <w:tmpl w:val="C44E757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17CA5"/>
    <w:multiLevelType w:val="hybridMultilevel"/>
    <w:tmpl w:val="22BE3E8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C56D3"/>
    <w:multiLevelType w:val="hybridMultilevel"/>
    <w:tmpl w:val="FFC26796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8812E2"/>
    <w:multiLevelType w:val="hybridMultilevel"/>
    <w:tmpl w:val="41F2506E"/>
    <w:lvl w:ilvl="0" w:tplc="0421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436C3883"/>
    <w:multiLevelType w:val="hybridMultilevel"/>
    <w:tmpl w:val="95B82F6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6207AD"/>
    <w:multiLevelType w:val="hybridMultilevel"/>
    <w:tmpl w:val="971E0682"/>
    <w:lvl w:ilvl="0" w:tplc="0BE829A2">
      <w:start w:val="1"/>
      <w:numFmt w:val="lowerLetter"/>
      <w:lvlText w:val="%1."/>
      <w:lvlJc w:val="left"/>
      <w:pPr>
        <w:ind w:left="63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51" w:hanging="360"/>
      </w:pPr>
    </w:lvl>
    <w:lvl w:ilvl="2" w:tplc="0421001B" w:tentative="1">
      <w:start w:val="1"/>
      <w:numFmt w:val="lowerRoman"/>
      <w:lvlText w:val="%3."/>
      <w:lvlJc w:val="right"/>
      <w:pPr>
        <w:ind w:left="2071" w:hanging="180"/>
      </w:pPr>
    </w:lvl>
    <w:lvl w:ilvl="3" w:tplc="0421000F" w:tentative="1">
      <w:start w:val="1"/>
      <w:numFmt w:val="decimal"/>
      <w:lvlText w:val="%4."/>
      <w:lvlJc w:val="left"/>
      <w:pPr>
        <w:ind w:left="2791" w:hanging="360"/>
      </w:pPr>
    </w:lvl>
    <w:lvl w:ilvl="4" w:tplc="04210019" w:tentative="1">
      <w:start w:val="1"/>
      <w:numFmt w:val="lowerLetter"/>
      <w:lvlText w:val="%5."/>
      <w:lvlJc w:val="left"/>
      <w:pPr>
        <w:ind w:left="3511" w:hanging="360"/>
      </w:pPr>
    </w:lvl>
    <w:lvl w:ilvl="5" w:tplc="0421001B" w:tentative="1">
      <w:start w:val="1"/>
      <w:numFmt w:val="lowerRoman"/>
      <w:lvlText w:val="%6."/>
      <w:lvlJc w:val="right"/>
      <w:pPr>
        <w:ind w:left="4231" w:hanging="180"/>
      </w:pPr>
    </w:lvl>
    <w:lvl w:ilvl="6" w:tplc="0421000F" w:tentative="1">
      <w:start w:val="1"/>
      <w:numFmt w:val="decimal"/>
      <w:lvlText w:val="%7."/>
      <w:lvlJc w:val="left"/>
      <w:pPr>
        <w:ind w:left="4951" w:hanging="360"/>
      </w:pPr>
    </w:lvl>
    <w:lvl w:ilvl="7" w:tplc="04210019" w:tentative="1">
      <w:start w:val="1"/>
      <w:numFmt w:val="lowerLetter"/>
      <w:lvlText w:val="%8."/>
      <w:lvlJc w:val="left"/>
      <w:pPr>
        <w:ind w:left="5671" w:hanging="360"/>
      </w:pPr>
    </w:lvl>
    <w:lvl w:ilvl="8" w:tplc="0421001B" w:tentative="1">
      <w:start w:val="1"/>
      <w:numFmt w:val="lowerRoman"/>
      <w:lvlText w:val="%9."/>
      <w:lvlJc w:val="right"/>
      <w:pPr>
        <w:ind w:left="6391" w:hanging="180"/>
      </w:pPr>
    </w:lvl>
  </w:abstractNum>
  <w:abstractNum w:abstractNumId="6">
    <w:nsid w:val="62150A46"/>
    <w:multiLevelType w:val="hybridMultilevel"/>
    <w:tmpl w:val="CE12021E"/>
    <w:lvl w:ilvl="0" w:tplc="148EF2CA">
      <w:start w:val="1"/>
      <w:numFmt w:val="lowerLetter"/>
      <w:lvlText w:val="%1."/>
      <w:lvlJc w:val="left"/>
      <w:pPr>
        <w:ind w:left="57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99" w:hanging="360"/>
      </w:pPr>
    </w:lvl>
    <w:lvl w:ilvl="2" w:tplc="0421001B" w:tentative="1">
      <w:start w:val="1"/>
      <w:numFmt w:val="lowerRoman"/>
      <w:lvlText w:val="%3."/>
      <w:lvlJc w:val="right"/>
      <w:pPr>
        <w:ind w:left="2019" w:hanging="180"/>
      </w:pPr>
    </w:lvl>
    <w:lvl w:ilvl="3" w:tplc="0421000F" w:tentative="1">
      <w:start w:val="1"/>
      <w:numFmt w:val="decimal"/>
      <w:lvlText w:val="%4."/>
      <w:lvlJc w:val="left"/>
      <w:pPr>
        <w:ind w:left="2739" w:hanging="360"/>
      </w:pPr>
    </w:lvl>
    <w:lvl w:ilvl="4" w:tplc="04210019" w:tentative="1">
      <w:start w:val="1"/>
      <w:numFmt w:val="lowerLetter"/>
      <w:lvlText w:val="%5."/>
      <w:lvlJc w:val="left"/>
      <w:pPr>
        <w:ind w:left="3459" w:hanging="360"/>
      </w:pPr>
    </w:lvl>
    <w:lvl w:ilvl="5" w:tplc="0421001B" w:tentative="1">
      <w:start w:val="1"/>
      <w:numFmt w:val="lowerRoman"/>
      <w:lvlText w:val="%6."/>
      <w:lvlJc w:val="right"/>
      <w:pPr>
        <w:ind w:left="4179" w:hanging="180"/>
      </w:pPr>
    </w:lvl>
    <w:lvl w:ilvl="6" w:tplc="0421000F" w:tentative="1">
      <w:start w:val="1"/>
      <w:numFmt w:val="decimal"/>
      <w:lvlText w:val="%7."/>
      <w:lvlJc w:val="left"/>
      <w:pPr>
        <w:ind w:left="4899" w:hanging="360"/>
      </w:pPr>
    </w:lvl>
    <w:lvl w:ilvl="7" w:tplc="04210019" w:tentative="1">
      <w:start w:val="1"/>
      <w:numFmt w:val="lowerLetter"/>
      <w:lvlText w:val="%8."/>
      <w:lvlJc w:val="left"/>
      <w:pPr>
        <w:ind w:left="5619" w:hanging="360"/>
      </w:pPr>
    </w:lvl>
    <w:lvl w:ilvl="8" w:tplc="0421001B" w:tentative="1">
      <w:start w:val="1"/>
      <w:numFmt w:val="lowerRoman"/>
      <w:lvlText w:val="%9."/>
      <w:lvlJc w:val="right"/>
      <w:pPr>
        <w:ind w:left="633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5B9B"/>
    <w:rsid w:val="0001382D"/>
    <w:rsid w:val="000469DA"/>
    <w:rsid w:val="0008445E"/>
    <w:rsid w:val="000A1BED"/>
    <w:rsid w:val="000A7258"/>
    <w:rsid w:val="000E2590"/>
    <w:rsid w:val="000F7BC9"/>
    <w:rsid w:val="0011014A"/>
    <w:rsid w:val="00113C52"/>
    <w:rsid w:val="00131159"/>
    <w:rsid w:val="001B5D43"/>
    <w:rsid w:val="001D6648"/>
    <w:rsid w:val="001F5A0B"/>
    <w:rsid w:val="00202527"/>
    <w:rsid w:val="002227B1"/>
    <w:rsid w:val="00237EB1"/>
    <w:rsid w:val="00260A3F"/>
    <w:rsid w:val="00260BFF"/>
    <w:rsid w:val="0027312E"/>
    <w:rsid w:val="00284001"/>
    <w:rsid w:val="002936B7"/>
    <w:rsid w:val="002A4740"/>
    <w:rsid w:val="002D2A8C"/>
    <w:rsid w:val="002F0994"/>
    <w:rsid w:val="00333B40"/>
    <w:rsid w:val="00350C16"/>
    <w:rsid w:val="003537F6"/>
    <w:rsid w:val="00373A6F"/>
    <w:rsid w:val="00380D76"/>
    <w:rsid w:val="0039014C"/>
    <w:rsid w:val="003C7400"/>
    <w:rsid w:val="0042091F"/>
    <w:rsid w:val="0042570F"/>
    <w:rsid w:val="00432320"/>
    <w:rsid w:val="004512D6"/>
    <w:rsid w:val="00457E78"/>
    <w:rsid w:val="00461FCF"/>
    <w:rsid w:val="00466520"/>
    <w:rsid w:val="00473375"/>
    <w:rsid w:val="004903F5"/>
    <w:rsid w:val="00497693"/>
    <w:rsid w:val="004B157C"/>
    <w:rsid w:val="004C514F"/>
    <w:rsid w:val="004D091D"/>
    <w:rsid w:val="004D63CB"/>
    <w:rsid w:val="004E1F98"/>
    <w:rsid w:val="00524E97"/>
    <w:rsid w:val="005336E0"/>
    <w:rsid w:val="0056418E"/>
    <w:rsid w:val="00564BAD"/>
    <w:rsid w:val="00585F28"/>
    <w:rsid w:val="0059505A"/>
    <w:rsid w:val="005A70E5"/>
    <w:rsid w:val="005B34A4"/>
    <w:rsid w:val="005B3DA3"/>
    <w:rsid w:val="00622392"/>
    <w:rsid w:val="00623B00"/>
    <w:rsid w:val="00632B3D"/>
    <w:rsid w:val="006378AC"/>
    <w:rsid w:val="0066108B"/>
    <w:rsid w:val="00680CC5"/>
    <w:rsid w:val="006B4B7E"/>
    <w:rsid w:val="006D1AEA"/>
    <w:rsid w:val="006F4212"/>
    <w:rsid w:val="00725198"/>
    <w:rsid w:val="007426DA"/>
    <w:rsid w:val="00753CA8"/>
    <w:rsid w:val="007612C9"/>
    <w:rsid w:val="0076229C"/>
    <w:rsid w:val="00783F83"/>
    <w:rsid w:val="00795AD8"/>
    <w:rsid w:val="007A5855"/>
    <w:rsid w:val="007B576B"/>
    <w:rsid w:val="00805513"/>
    <w:rsid w:val="00827571"/>
    <w:rsid w:val="00837805"/>
    <w:rsid w:val="0085797C"/>
    <w:rsid w:val="0087793C"/>
    <w:rsid w:val="008930CD"/>
    <w:rsid w:val="008A377B"/>
    <w:rsid w:val="008B241F"/>
    <w:rsid w:val="008C5B9B"/>
    <w:rsid w:val="008D3D6C"/>
    <w:rsid w:val="008E120E"/>
    <w:rsid w:val="008E5D69"/>
    <w:rsid w:val="008E665C"/>
    <w:rsid w:val="0093421F"/>
    <w:rsid w:val="00950B6D"/>
    <w:rsid w:val="009A602A"/>
    <w:rsid w:val="009D6C97"/>
    <w:rsid w:val="009F2B75"/>
    <w:rsid w:val="00A226A2"/>
    <w:rsid w:val="00A66AAC"/>
    <w:rsid w:val="00A70476"/>
    <w:rsid w:val="00A71429"/>
    <w:rsid w:val="00A90CAE"/>
    <w:rsid w:val="00AC0D1D"/>
    <w:rsid w:val="00B15F4E"/>
    <w:rsid w:val="00B3738A"/>
    <w:rsid w:val="00B56AFA"/>
    <w:rsid w:val="00B57285"/>
    <w:rsid w:val="00B75EB2"/>
    <w:rsid w:val="00B96068"/>
    <w:rsid w:val="00BC68E4"/>
    <w:rsid w:val="00BC7647"/>
    <w:rsid w:val="00BE1ACF"/>
    <w:rsid w:val="00BF0F6B"/>
    <w:rsid w:val="00BF1706"/>
    <w:rsid w:val="00C045AD"/>
    <w:rsid w:val="00C40386"/>
    <w:rsid w:val="00C563EB"/>
    <w:rsid w:val="00CB7157"/>
    <w:rsid w:val="00CB7CEF"/>
    <w:rsid w:val="00CC5D44"/>
    <w:rsid w:val="00CC6E30"/>
    <w:rsid w:val="00CD4222"/>
    <w:rsid w:val="00CF567C"/>
    <w:rsid w:val="00D66014"/>
    <w:rsid w:val="00D7143F"/>
    <w:rsid w:val="00D96A00"/>
    <w:rsid w:val="00DA5221"/>
    <w:rsid w:val="00DB1540"/>
    <w:rsid w:val="00DE70A4"/>
    <w:rsid w:val="00E217E6"/>
    <w:rsid w:val="00E25CE8"/>
    <w:rsid w:val="00E50C26"/>
    <w:rsid w:val="00E62DD6"/>
    <w:rsid w:val="00E636D3"/>
    <w:rsid w:val="00E70F73"/>
    <w:rsid w:val="00F1570C"/>
    <w:rsid w:val="00F332E2"/>
    <w:rsid w:val="00F3592A"/>
    <w:rsid w:val="00F709ED"/>
    <w:rsid w:val="00F736A4"/>
    <w:rsid w:val="00F84F4B"/>
    <w:rsid w:val="00FA1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6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5B9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5B9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3C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3C52"/>
  </w:style>
  <w:style w:type="paragraph" w:styleId="Footer">
    <w:name w:val="footer"/>
    <w:basedOn w:val="Normal"/>
    <w:link w:val="FooterChar"/>
    <w:uiPriority w:val="99"/>
    <w:unhideWhenUsed/>
    <w:rsid w:val="00113C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3C52"/>
  </w:style>
  <w:style w:type="paragraph" w:styleId="BalloonText">
    <w:name w:val="Balloon Text"/>
    <w:basedOn w:val="Normal"/>
    <w:link w:val="BalloonTextChar"/>
    <w:uiPriority w:val="99"/>
    <w:semiHidden/>
    <w:unhideWhenUsed/>
    <w:rsid w:val="00113C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C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B3265-54DF-4360-8E9B-F6C768CBE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30</cp:revision>
  <cp:lastPrinted>2019-01-29T07:42:00Z</cp:lastPrinted>
  <dcterms:created xsi:type="dcterms:W3CDTF">2017-02-02T11:02:00Z</dcterms:created>
  <dcterms:modified xsi:type="dcterms:W3CDTF">2019-01-29T08:17:00Z</dcterms:modified>
</cp:coreProperties>
</file>